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6B6EDB">
        <w:rPr>
          <w:rFonts w:ascii="Times New Roman" w:hAnsi="Times New Roman"/>
          <w:b/>
          <w:noProof/>
          <w:sz w:val="24"/>
          <w:szCs w:val="24"/>
        </w:rPr>
        <w:t>_____________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0E7CE1"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</w:t>
      </w:r>
      <w:r w:rsidR="000E7CE1">
        <w:rPr>
          <w:noProof/>
        </w:rPr>
        <w:t>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E7CE1" w:rsidRPr="000E7CE1">
        <w:rPr>
          <w:i/>
          <w:noProof/>
        </w:rPr>
        <w:t>Общество с ограниченной ответственностью «РН-Сервис» (ООО «РН-Сервис»)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E7CE1" w:rsidRPr="000E7CE1">
        <w:rPr>
          <w:i/>
          <w:noProof/>
        </w:rPr>
        <w:t xml:space="preserve">Директора филиала ООО «РН-Сервис» в г. Нягань </w:t>
      </w:r>
      <w:r w:rsidR="006B6EDB">
        <w:rPr>
          <w:i/>
          <w:noProof/>
        </w:rPr>
        <w:t>___________________________________________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E7CE1" w:rsidRPr="000E7CE1">
        <w:rPr>
          <w:noProof/>
        </w:rPr>
        <w:t xml:space="preserve">доверенности № </w:t>
      </w:r>
      <w:r w:rsidR="006B6EDB">
        <w:rPr>
          <w:noProof/>
        </w:rPr>
        <w:t>_____</w:t>
      </w:r>
      <w:r w:rsidR="000E7CE1" w:rsidRPr="000E7CE1">
        <w:rPr>
          <w:noProof/>
        </w:rPr>
        <w:t xml:space="preserve"> от </w:t>
      </w:r>
      <w:r w:rsidR="006B6EDB">
        <w:rPr>
          <w:noProof/>
        </w:rPr>
        <w:t>_____________</w:t>
      </w:r>
      <w:r w:rsidR="000E7CE1" w:rsidRPr="000E7CE1">
        <w:rPr>
          <w:noProof/>
        </w:rPr>
        <w:t>года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6B6EDB">
        <w:rPr>
          <w:i/>
          <w:noProof/>
        </w:rPr>
        <w:t>____________________________________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6B6EDB">
        <w:rPr>
          <w:i/>
          <w:noProof/>
        </w:rPr>
        <w:t>_________________________________________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6B6EDB">
        <w:rPr>
          <w:noProof/>
        </w:rPr>
        <w:t>_______________________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E7CE1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E7CE1">
        <w:rPr>
          <w:noProof/>
        </w:rPr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0E7CE1">
        <w:rPr>
          <w:noProof/>
        </w:rPr>
        <w:t>100%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E7CE1">
        <w:rPr>
          <w:i/>
          <w:color w:val="FF0000"/>
        </w:rPr>
        <w:t> </w:t>
      </w:r>
      <w:r w:rsidR="000E7CE1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6B6EDB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0E7CE1">
        <w:t> </w:t>
      </w:r>
      <w:r w:rsidR="000E7CE1">
        <w:t> </w:t>
      </w:r>
      <w:r w:rsidR="000E7CE1">
        <w:t> </w:t>
      </w:r>
      <w:r w:rsidR="000E7CE1">
        <w:t> </w:t>
      </w:r>
      <w:r w:rsidR="000E7CE1">
        <w:t> 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E7CE1">
        <w:rPr>
          <w:i/>
          <w:color w:val="FF0000"/>
        </w:rPr>
        <w:t> </w:t>
      </w:r>
      <w:r w:rsidR="000E7CE1">
        <w:rPr>
          <w:i/>
          <w:color w:val="FF0000"/>
        </w:rPr>
        <w:t> </w:t>
      </w:r>
      <w:r w:rsidR="000E7CE1">
        <w:rPr>
          <w:i/>
          <w:color w:val="FF0000"/>
        </w:rPr>
        <w:t> </w:t>
      </w:r>
      <w:r w:rsidR="000E7CE1">
        <w:rPr>
          <w:i/>
          <w:color w:val="FF0000"/>
        </w:rPr>
        <w:t> </w:t>
      </w:r>
      <w:r w:rsidR="000E7CE1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0E7CE1">
        <w:rPr>
          <w:noProof/>
          <w:highlight w:val="lightGray"/>
        </w:rPr>
        <w:t>металлолома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0E7CE1">
        <w:rPr>
          <w:noProof/>
          <w:highlight w:val="lightGray"/>
        </w:rPr>
        <w:t>металлолома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0E7CE1">
        <w:rPr>
          <w:noProof/>
          <w:highlight w:val="lightGray"/>
        </w:rPr>
        <w:t>металлолома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0E7CE1">
        <w:t xml:space="preserve">путем </w:t>
      </w:r>
      <w:r w:rsidR="000E7CE1">
        <w:rPr>
          <w:noProof/>
        </w:rPr>
        <w:t>предоплаты в размере</w:t>
      </w:r>
      <w:r w:rsidR="001E69E1">
        <w:rPr>
          <w:noProof/>
        </w:rPr>
        <w:t xml:space="preserve"> </w:t>
      </w:r>
      <w:r w:rsidR="000E7CE1">
        <w:rPr>
          <w:noProof/>
        </w:rPr>
        <w:t>10</w:t>
      </w:r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0E7CE1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E7CE1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0E7CE1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E7CE1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901701" w:rsidRPr="00901701">
        <w:rPr>
          <w:noProof/>
        </w:rPr>
        <w:t>: ООО «РН-Сервис» в г. Нягань; 628183, РФ, Ханты-Мансийский Автономный округ- Югра, г.Нягань, ул. Сибирская, дом 7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0E7CE1">
        <w:rPr>
          <w:rFonts w:ascii="Times New Roman" w:hAnsi="Times New Roman"/>
          <w:i/>
          <w:sz w:val="24"/>
          <w:szCs w:val="24"/>
        </w:rPr>
        <w:t> </w:t>
      </w:r>
      <w:r w:rsidR="000E7CE1">
        <w:rPr>
          <w:rFonts w:ascii="Times New Roman" w:hAnsi="Times New Roman"/>
          <w:i/>
          <w:sz w:val="24"/>
          <w:szCs w:val="24"/>
        </w:rPr>
        <w:t> </w:t>
      </w:r>
      <w:r w:rsidR="000E7CE1">
        <w:rPr>
          <w:rFonts w:ascii="Times New Roman" w:hAnsi="Times New Roman"/>
          <w:i/>
          <w:sz w:val="24"/>
          <w:szCs w:val="24"/>
        </w:rPr>
        <w:t> </w:t>
      </w:r>
      <w:r w:rsidR="000E7CE1">
        <w:rPr>
          <w:rFonts w:ascii="Times New Roman" w:hAnsi="Times New Roman"/>
          <w:i/>
          <w:sz w:val="24"/>
          <w:szCs w:val="24"/>
        </w:rPr>
        <w:t> </w:t>
      </w:r>
      <w:r w:rsidR="000E7CE1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E7CE1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E7CE1">
        <w:rPr>
          <w:rFonts w:ascii="Times New Roman" w:hAnsi="Times New Roman"/>
          <w:sz w:val="24"/>
          <w:szCs w:val="24"/>
        </w:rPr>
        <w:t> </w:t>
      </w:r>
      <w:r w:rsidR="000E7CE1">
        <w:rPr>
          <w:rFonts w:ascii="Times New Roman" w:hAnsi="Times New Roman"/>
          <w:sz w:val="24"/>
          <w:szCs w:val="24"/>
        </w:rPr>
        <w:t> </w:t>
      </w:r>
      <w:r w:rsidR="000E7CE1">
        <w:rPr>
          <w:rFonts w:ascii="Times New Roman" w:hAnsi="Times New Roman"/>
          <w:sz w:val="24"/>
          <w:szCs w:val="24"/>
        </w:rPr>
        <w:t> </w:t>
      </w:r>
      <w:r w:rsidR="000E7CE1">
        <w:rPr>
          <w:rFonts w:ascii="Times New Roman" w:hAnsi="Times New Roman"/>
          <w:sz w:val="24"/>
          <w:szCs w:val="24"/>
        </w:rPr>
        <w:t> </w:t>
      </w:r>
      <w:r w:rsidR="000E7CE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E7CE1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E7CE1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</w:t>
      </w:r>
      <w:r>
        <w:rPr>
          <w:rFonts w:ascii="Times New Roman" w:hAnsi="Times New Roman"/>
          <w:noProof/>
          <w:sz w:val="24"/>
          <w:szCs w:val="24"/>
        </w:rPr>
        <w:lastRenderedPageBreak/>
        <w:t>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0E7CE1">
        <w:rPr>
          <w:noProof/>
        </w:rPr>
        <w:t>31.12.202</w:t>
      </w:r>
      <w:r w:rsidR="006B6EDB">
        <w:rPr>
          <w:noProof/>
        </w:rPr>
        <w:t>1</w:t>
      </w:r>
      <w:r w:rsidR="000E7CE1">
        <w:rPr>
          <w:noProof/>
        </w:rPr>
        <w:t>г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сдачи-прием</w:t>
      </w:r>
      <w:r w:rsidR="006B6EDB">
        <w:rPr>
          <w:noProof/>
        </w:rPr>
        <w:t>к</w:t>
      </w:r>
      <w:r>
        <w:rPr>
          <w:noProof/>
        </w:rPr>
        <w:t>и лома</w:t>
      </w:r>
      <w:r w:rsidR="006B5C25">
        <w:rPr>
          <w:noProof/>
        </w:rPr>
        <w:t>.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 w:rsidR="006B5C25">
        <w:t> </w:t>
      </w:r>
      <w:r w:rsidR="006B5C25">
        <w:t> </w:t>
      </w:r>
      <w:r w:rsidR="006B5C25">
        <w:t> </w:t>
      </w:r>
      <w:r w:rsidR="006B5C25">
        <w:t> </w:t>
      </w:r>
      <w:r w:rsidR="006B5C25">
        <w:t> 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E817FB">
        <w:t> </w:t>
      </w:r>
      <w:r w:rsidR="00E817FB">
        <w:t> </w:t>
      </w:r>
      <w:r w:rsidR="00E817FB">
        <w:t> </w:t>
      </w:r>
      <w:r w:rsidR="00E817FB">
        <w:t> </w:t>
      </w:r>
      <w:r w:rsidR="00E817FB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01701" w:rsidRDefault="00D52B68" w:rsidP="00901701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rPr>
                <w:noProof/>
              </w:rPr>
              <w:t xml:space="preserve">119071, </w:t>
            </w:r>
          </w:p>
          <w:p w:rsidR="00901701" w:rsidRDefault="00901701" w:rsidP="00901701">
            <w:pPr>
              <w:pStyle w:val="a5"/>
              <w:rPr>
                <w:noProof/>
              </w:rPr>
            </w:pPr>
            <w:r>
              <w:rPr>
                <w:noProof/>
              </w:rPr>
              <w:t>г. Москва, ул. Малая Калужская, дом 15.</w:t>
            </w:r>
          </w:p>
          <w:p w:rsidR="00901701" w:rsidRDefault="00901701" w:rsidP="00901701">
            <w:pPr>
              <w:pStyle w:val="a5"/>
              <w:rPr>
                <w:noProof/>
              </w:rPr>
            </w:pPr>
            <w:r>
              <w:rPr>
                <w:noProof/>
              </w:rPr>
              <w:t>ИНН 7706660065 / КПП 168150001</w:t>
            </w:r>
          </w:p>
          <w:p w:rsidR="009A28EE" w:rsidRDefault="00901701" w:rsidP="00901701">
            <w:pPr>
              <w:pStyle w:val="a5"/>
            </w:pPr>
            <w:r>
              <w:rPr>
                <w:noProof/>
              </w:rPr>
              <w:t>ОГРН 5077746876257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901701" w:rsidRDefault="00D52B68" w:rsidP="0090170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628183, г.Нягань, ул. Сибирская, дом 7.</w:t>
            </w:r>
          </w:p>
          <w:p w:rsidR="00901701" w:rsidRDefault="00901701" w:rsidP="00901701">
            <w:pPr>
              <w:pStyle w:val="a5"/>
            </w:pPr>
            <w:r>
              <w:t>ИНН  861043001 / КПП 168150001</w:t>
            </w:r>
          </w:p>
          <w:p w:rsidR="00D52B68" w:rsidRDefault="00901701" w:rsidP="00901701">
            <w:pPr>
              <w:pStyle w:val="a5"/>
            </w:pPr>
            <w:r>
              <w:t>ОГРН 5077746876257</w:t>
            </w:r>
            <w:r w:rsidR="00D52B68"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 xml:space="preserve">8 (34672) 50-154, 5-22-22 доб. 6000 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E817FB" w:rsidRDefault="009A28EE" w:rsidP="0090170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E817FB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E817FB">
              <w:t>:</w:t>
            </w:r>
            <w:r w:rsidRPr="00E817FB">
              <w:t xml:space="preserve"> </w:t>
            </w:r>
            <w:r w:rsidR="00C0430C" w:rsidRPr="00E817FB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817FB">
              <w:instrText xml:space="preserve"> </w:instrText>
            </w:r>
            <w:r w:rsidR="00D52B68" w:rsidRPr="00901701">
              <w:rPr>
                <w:lang w:val="en-US"/>
              </w:rPr>
              <w:instrText>FORMTEXT</w:instrText>
            </w:r>
            <w:r w:rsidR="00D52B68" w:rsidRPr="00E817FB">
              <w:instrText xml:space="preserve"> </w:instrText>
            </w:r>
            <w:r w:rsidR="00D52B68">
              <w:fldChar w:fldCharType="separate"/>
            </w:r>
            <w:r w:rsidR="00901701" w:rsidRPr="00901701">
              <w:rPr>
                <w:noProof/>
                <w:lang w:val="en-US"/>
              </w:rPr>
              <w:t>VorontsovaES</w:t>
            </w:r>
            <w:r w:rsidR="00901701" w:rsidRPr="00E817FB">
              <w:rPr>
                <w:noProof/>
              </w:rPr>
              <w:t>@</w:t>
            </w:r>
            <w:r w:rsidR="00901701" w:rsidRPr="00901701">
              <w:rPr>
                <w:noProof/>
                <w:lang w:val="en-US"/>
              </w:rPr>
              <w:t>rn</w:t>
            </w:r>
            <w:r w:rsidR="00901701" w:rsidRPr="00E817FB">
              <w:rPr>
                <w:noProof/>
              </w:rPr>
              <w:t>-</w:t>
            </w:r>
            <w:r w:rsidR="00901701" w:rsidRPr="00901701">
              <w:rPr>
                <w:noProof/>
                <w:lang w:val="en-US"/>
              </w:rPr>
              <w:t>s</w:t>
            </w:r>
            <w:r w:rsidR="00901701" w:rsidRPr="00E817FB">
              <w:rPr>
                <w:noProof/>
              </w:rPr>
              <w:t>.</w:t>
            </w:r>
            <w:r w:rsidR="00901701" w:rsidRPr="00901701">
              <w:rPr>
                <w:noProof/>
                <w:lang w:val="en-US"/>
              </w:rPr>
              <w:t>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E817FB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 w:rsidR="00901701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9A28EE" w:rsidRPr="00C0430C" w:rsidRDefault="009A28EE" w:rsidP="006B6ED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 xml:space="preserve">861043001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>168150001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>
              <w:rPr>
                <w:noProof/>
              </w:rPr>
              <w:t>81368874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>
              <w:rPr>
                <w:noProof/>
              </w:rPr>
              <w:t>09.10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>40702810700000006450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1701" w:rsidRPr="00901701">
              <w:rPr>
                <w:noProof/>
              </w:rPr>
              <w:t>АО «ВБРР»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01701" w:rsidRPr="00901701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6B6EDB">
              <w:t> 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01701">
              <w:rPr>
                <w:i/>
                <w:iCs/>
                <w:noProof/>
                <w:shd w:val="clear" w:color="auto" w:fill="D9D9D9"/>
              </w:rPr>
              <w:t xml:space="preserve">Директор Филиала ООО "РН-Сервис" в г.Нягань  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bookmarkStart w:id="45" w:name="_GoBack"/>
            <w:bookmarkEnd w:id="45"/>
            <w:r w:rsidR="006B6EDB">
              <w:rPr>
                <w:i/>
                <w:iCs/>
              </w:rPr>
              <w:t> </w:t>
            </w:r>
            <w:r w:rsidR="006B6EDB">
              <w:rPr>
                <w:i/>
                <w:iCs/>
              </w:rPr>
              <w:t> </w:t>
            </w:r>
            <w:r w:rsidR="006B6EDB">
              <w:rPr>
                <w:i/>
                <w:iCs/>
              </w:rPr>
              <w:t> </w:t>
            </w:r>
            <w:r w:rsidR="006B6EDB">
              <w:rPr>
                <w:i/>
                <w:iCs/>
              </w:rPr>
              <w:t> </w:t>
            </w:r>
            <w:r w:rsidR="006B6EDB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6B6EDB">
              <w:rPr>
                <w:i/>
                <w:iCs/>
                <w:shd w:val="clear" w:color="auto" w:fill="D9D9D9"/>
              </w:rPr>
              <w:t> </w:t>
            </w:r>
            <w:r w:rsidR="006B6EDB">
              <w:rPr>
                <w:i/>
                <w:iCs/>
                <w:shd w:val="clear" w:color="auto" w:fill="D9D9D9"/>
              </w:rPr>
              <w:t> </w:t>
            </w:r>
            <w:r w:rsidR="006B6EDB">
              <w:rPr>
                <w:i/>
                <w:iCs/>
                <w:shd w:val="clear" w:color="auto" w:fill="D9D9D9"/>
              </w:rPr>
              <w:t> </w:t>
            </w:r>
            <w:r w:rsidR="006B6EDB">
              <w:rPr>
                <w:i/>
                <w:iCs/>
                <w:shd w:val="clear" w:color="auto" w:fill="D9D9D9"/>
              </w:rPr>
              <w:t> </w:t>
            </w:r>
            <w:r w:rsidR="006B6EDB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52" w:rsidRDefault="00C32752" w:rsidP="002B5D5A">
      <w:pPr>
        <w:spacing w:after="0" w:line="240" w:lineRule="auto"/>
      </w:pPr>
      <w:r>
        <w:separator/>
      </w:r>
    </w:p>
  </w:endnote>
  <w:endnote w:type="continuationSeparator" w:id="0">
    <w:p w:rsidR="00C32752" w:rsidRDefault="00C3275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0E7C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0E7CE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B6EDB" w:rsidRPr="006B6EDB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0E7CE1" w:rsidRDefault="000E7C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0E7C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52" w:rsidRDefault="00C32752" w:rsidP="002B5D5A">
      <w:pPr>
        <w:spacing w:after="0" w:line="240" w:lineRule="auto"/>
      </w:pPr>
      <w:r>
        <w:separator/>
      </w:r>
    </w:p>
  </w:footnote>
  <w:footnote w:type="continuationSeparator" w:id="0">
    <w:p w:rsidR="00C32752" w:rsidRDefault="00C3275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0E7CE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6B6ED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CE1" w:rsidRDefault="000E7CE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7CE1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23CC"/>
    <w:rsid w:val="0066624E"/>
    <w:rsid w:val="006701B5"/>
    <w:rsid w:val="00690406"/>
    <w:rsid w:val="006B0214"/>
    <w:rsid w:val="006B5C25"/>
    <w:rsid w:val="006B6EDB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1701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92335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2752"/>
    <w:rsid w:val="00C43508"/>
    <w:rsid w:val="00C70914"/>
    <w:rsid w:val="00C77B9D"/>
    <w:rsid w:val="00CA4C3E"/>
    <w:rsid w:val="00CB20FC"/>
    <w:rsid w:val="00CE023E"/>
    <w:rsid w:val="00CE1FEB"/>
    <w:rsid w:val="00D252B4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17FB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9CC13-22FD-4880-9809-E20D90C3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7179</Words>
  <Characters>40926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8</cp:revision>
  <dcterms:created xsi:type="dcterms:W3CDTF">2020-12-03T11:13:00Z</dcterms:created>
  <dcterms:modified xsi:type="dcterms:W3CDTF">2021-09-09T06:39:00Z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